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FE" w:rsidRDefault="0036065D" w:rsidP="00C95EC9">
      <w:pPr>
        <w:tabs>
          <w:tab w:val="left" w:pos="10348"/>
          <w:tab w:val="right" w:pos="10773"/>
        </w:tabs>
        <w:spacing w:after="0"/>
        <w:jc w:val="both"/>
        <w:rPr>
          <w:rFonts w:cs="Arial"/>
          <w:color w:val="7A7479"/>
          <w:sz w:val="20"/>
        </w:rPr>
      </w:pPr>
      <w:bookmarkStart w:id="0" w:name="_GoBack"/>
      <w:bookmarkEnd w:id="0"/>
      <w:r>
        <w:rPr>
          <w:rFonts w:cs="Arial"/>
          <w:color w:val="7A7479"/>
          <w:sz w:val="20"/>
        </w:rPr>
        <w:tab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78"/>
        <w:gridCol w:w="3241"/>
        <w:gridCol w:w="1033"/>
        <w:gridCol w:w="992"/>
        <w:gridCol w:w="1127"/>
        <w:gridCol w:w="2119"/>
      </w:tblGrid>
      <w:tr w:rsidR="00183B74" w:rsidRPr="00C95EC9" w:rsidTr="00445076">
        <w:trPr>
          <w:trHeight w:val="482"/>
        </w:trPr>
        <w:tc>
          <w:tcPr>
            <w:tcW w:w="1978" w:type="dxa"/>
            <w:vMerge w:val="restart"/>
            <w:vAlign w:val="center"/>
          </w:tcPr>
          <w:p w:rsidR="00183B74" w:rsidRDefault="00183B74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Importer</w:t>
            </w:r>
          </w:p>
        </w:tc>
        <w:tc>
          <w:tcPr>
            <w:tcW w:w="3241" w:type="dxa"/>
            <w:vMerge w:val="restart"/>
            <w:vAlign w:val="center"/>
          </w:tcPr>
          <w:p w:rsidR="00183B74" w:rsidRPr="00C95EC9" w:rsidRDefault="00183B74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183B74" w:rsidRDefault="00183B74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Country of Origin</w:t>
            </w:r>
          </w:p>
        </w:tc>
        <w:tc>
          <w:tcPr>
            <w:tcW w:w="3246" w:type="dxa"/>
            <w:gridSpan w:val="2"/>
            <w:vAlign w:val="center"/>
          </w:tcPr>
          <w:p w:rsidR="00183B74" w:rsidRPr="00C95EC9" w:rsidRDefault="00183B74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183B74" w:rsidRPr="00C95EC9" w:rsidTr="00445076">
        <w:trPr>
          <w:trHeight w:val="482"/>
        </w:trPr>
        <w:tc>
          <w:tcPr>
            <w:tcW w:w="1978" w:type="dxa"/>
            <w:vMerge/>
            <w:vAlign w:val="center"/>
          </w:tcPr>
          <w:p w:rsidR="00183B74" w:rsidRPr="001506EE" w:rsidRDefault="00183B74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1" w:type="dxa"/>
            <w:vMerge/>
            <w:vAlign w:val="center"/>
          </w:tcPr>
          <w:p w:rsidR="00183B74" w:rsidRPr="00C95EC9" w:rsidRDefault="00183B74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Merge w:val="restart"/>
            <w:vAlign w:val="center"/>
          </w:tcPr>
          <w:p w:rsidR="00183B74" w:rsidRPr="001506EE" w:rsidRDefault="00183B74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Cargo Description</w:t>
            </w:r>
          </w:p>
        </w:tc>
        <w:tc>
          <w:tcPr>
            <w:tcW w:w="3246" w:type="dxa"/>
            <w:gridSpan w:val="2"/>
            <w:vMerge w:val="restart"/>
            <w:vAlign w:val="center"/>
          </w:tcPr>
          <w:p w:rsidR="00183B74" w:rsidRPr="00C95EC9" w:rsidRDefault="00183B74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A26108" w:rsidRPr="00C95EC9" w:rsidTr="00445076">
        <w:trPr>
          <w:trHeight w:val="482"/>
        </w:trPr>
        <w:tc>
          <w:tcPr>
            <w:tcW w:w="1978" w:type="dxa"/>
            <w:vAlign w:val="center"/>
          </w:tcPr>
          <w:p w:rsidR="00A26108" w:rsidRPr="001506EE" w:rsidRDefault="00A26108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Location</w:t>
            </w:r>
          </w:p>
        </w:tc>
        <w:tc>
          <w:tcPr>
            <w:tcW w:w="3241" w:type="dxa"/>
            <w:vAlign w:val="center"/>
          </w:tcPr>
          <w:p w:rsidR="00A26108" w:rsidRPr="00C95EC9" w:rsidRDefault="00A26108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:rsidR="00A26108" w:rsidRPr="001506EE" w:rsidRDefault="00A26108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6" w:type="dxa"/>
            <w:gridSpan w:val="2"/>
            <w:vMerge/>
            <w:vAlign w:val="center"/>
          </w:tcPr>
          <w:p w:rsidR="00A26108" w:rsidRPr="00C95EC9" w:rsidRDefault="00A26108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C95EC9" w:rsidRPr="00C95EC9" w:rsidTr="00445076">
        <w:trPr>
          <w:trHeight w:val="482"/>
        </w:trPr>
        <w:tc>
          <w:tcPr>
            <w:tcW w:w="1978" w:type="dxa"/>
            <w:vAlign w:val="center"/>
          </w:tcPr>
          <w:p w:rsidR="00C95EC9" w:rsidRPr="001506EE" w:rsidRDefault="00D95B8C" w:rsidP="0044507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Container</w:t>
            </w:r>
          </w:p>
        </w:tc>
        <w:tc>
          <w:tcPr>
            <w:tcW w:w="3241" w:type="dxa"/>
            <w:vAlign w:val="center"/>
          </w:tcPr>
          <w:p w:rsidR="00C95EC9" w:rsidRP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95EC9" w:rsidRPr="001506EE" w:rsidRDefault="00D95B8C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Referral Source</w:t>
            </w:r>
          </w:p>
        </w:tc>
        <w:tc>
          <w:tcPr>
            <w:tcW w:w="3246" w:type="dxa"/>
            <w:gridSpan w:val="2"/>
            <w:vAlign w:val="center"/>
          </w:tcPr>
          <w:p w:rsidR="00C95EC9" w:rsidRP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C95EC9" w:rsidRPr="00C95EC9" w:rsidTr="00445076">
        <w:trPr>
          <w:trHeight w:val="482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C95EC9" w:rsidRPr="001506EE" w:rsidRDefault="00D95B8C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UCN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C95EC9" w:rsidRP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C95EC9" w:rsidRPr="001506EE" w:rsidRDefault="00D95B8C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Entry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C95EC9" w:rsidRP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4D4D01">
        <w:trPr>
          <w:trHeight w:val="157"/>
        </w:trPr>
        <w:tc>
          <w:tcPr>
            <w:tcW w:w="19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A26108" w:rsidRPr="00C95EC9" w:rsidTr="00A26108">
        <w:trPr>
          <w:trHeight w:val="482"/>
        </w:trPr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108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Service Request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108" w:rsidRPr="00C95EC9" w:rsidRDefault="00A26108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108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Sample Number(s)</w:t>
            </w:r>
          </w:p>
        </w:tc>
        <w:tc>
          <w:tcPr>
            <w:tcW w:w="3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108" w:rsidRPr="00C95EC9" w:rsidRDefault="00A26108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A26108" w:rsidRPr="00C95EC9" w:rsidTr="00183B74">
        <w:trPr>
          <w:trHeight w:val="157"/>
        </w:trPr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:rsidR="00A26108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1" w:type="dxa"/>
            <w:tcBorders>
              <w:left w:val="nil"/>
              <w:right w:val="nil"/>
            </w:tcBorders>
            <w:vAlign w:val="center"/>
          </w:tcPr>
          <w:p w:rsidR="00A26108" w:rsidRPr="00C95EC9" w:rsidRDefault="00A26108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  <w:vAlign w:val="center"/>
          </w:tcPr>
          <w:p w:rsidR="00A26108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6" w:type="dxa"/>
            <w:gridSpan w:val="2"/>
            <w:tcBorders>
              <w:left w:val="nil"/>
              <w:right w:val="nil"/>
            </w:tcBorders>
            <w:vAlign w:val="center"/>
          </w:tcPr>
          <w:p w:rsidR="00A26108" w:rsidRPr="00C95EC9" w:rsidRDefault="00A26108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F4665A">
        <w:trPr>
          <w:trHeight w:val="482"/>
        </w:trPr>
        <w:tc>
          <w:tcPr>
            <w:tcW w:w="1978" w:type="dxa"/>
            <w:vAlign w:val="center"/>
          </w:tcPr>
          <w:p w:rsidR="00445076" w:rsidRPr="001506EE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Main HA</w:t>
            </w:r>
          </w:p>
        </w:tc>
        <w:tc>
          <w:tcPr>
            <w:tcW w:w="8512" w:type="dxa"/>
            <w:gridSpan w:val="5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445076">
        <w:trPr>
          <w:trHeight w:val="482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445076" w:rsidRPr="001506EE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Delivery HA</w:t>
            </w:r>
          </w:p>
        </w:tc>
        <w:tc>
          <w:tcPr>
            <w:tcW w:w="8512" w:type="dxa"/>
            <w:gridSpan w:val="5"/>
            <w:tcBorders>
              <w:bottom w:val="single" w:sz="4" w:space="0" w:color="auto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183B74">
        <w:trPr>
          <w:trHeight w:val="250"/>
        </w:trPr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2" w:type="dxa"/>
            <w:gridSpan w:val="5"/>
            <w:tcBorders>
              <w:left w:val="nil"/>
              <w:right w:val="nil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A26108">
        <w:trPr>
          <w:trHeight w:val="1727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Intelligence</w:t>
            </w:r>
          </w:p>
        </w:tc>
        <w:tc>
          <w:tcPr>
            <w:tcW w:w="8512" w:type="dxa"/>
            <w:gridSpan w:val="5"/>
            <w:tcBorders>
              <w:bottom w:val="single" w:sz="4" w:space="0" w:color="auto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4D4D01">
        <w:trPr>
          <w:trHeight w:val="204"/>
        </w:trPr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2" w:type="dxa"/>
            <w:gridSpan w:val="5"/>
            <w:tcBorders>
              <w:left w:val="nil"/>
              <w:right w:val="nil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4D4D01">
        <w:trPr>
          <w:trHeight w:val="5307"/>
        </w:trPr>
        <w:tc>
          <w:tcPr>
            <w:tcW w:w="1978" w:type="dxa"/>
            <w:vAlign w:val="center"/>
          </w:tcPr>
          <w:p w:rsidR="00445076" w:rsidRDefault="00DA1CBF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Notes</w:t>
            </w:r>
          </w:p>
        </w:tc>
        <w:tc>
          <w:tcPr>
            <w:tcW w:w="8512" w:type="dxa"/>
            <w:gridSpan w:val="5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445076">
        <w:trPr>
          <w:trHeight w:val="70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45076" w:rsidRPr="00445076" w:rsidRDefault="00445076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"/>
                <w:szCs w:val="2"/>
              </w:rPr>
            </w:pPr>
          </w:p>
        </w:tc>
      </w:tr>
      <w:tr w:rsidR="00445076" w:rsidRPr="00C95EC9" w:rsidTr="004D4D01">
        <w:trPr>
          <w:trHeight w:val="80"/>
        </w:trPr>
        <w:tc>
          <w:tcPr>
            <w:tcW w:w="1978" w:type="dxa"/>
            <w:tcBorders>
              <w:top w:val="nil"/>
              <w:left w:val="nil"/>
              <w:right w:val="nil"/>
            </w:tcBorders>
            <w:vAlign w:val="center"/>
          </w:tcPr>
          <w:p w:rsidR="00445076" w:rsidRDefault="00445076" w:rsidP="00183B74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b/>
                <w:sz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right w:val="nil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556E66">
        <w:trPr>
          <w:trHeight w:val="482"/>
        </w:trPr>
        <w:tc>
          <w:tcPr>
            <w:tcW w:w="1978" w:type="dxa"/>
            <w:vAlign w:val="center"/>
          </w:tcPr>
          <w:p w:rsidR="00445076" w:rsidRPr="001506EE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Exam Request</w:t>
            </w:r>
          </w:p>
        </w:tc>
        <w:tc>
          <w:tcPr>
            <w:tcW w:w="3241" w:type="dxa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45076" w:rsidRPr="001506EE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Sample</w:t>
            </w:r>
            <w:r w:rsidR="00A26108">
              <w:rPr>
                <w:rFonts w:cs="Arial"/>
                <w:b/>
                <w:sz w:val="20"/>
              </w:rPr>
              <w:t>s Taken</w:t>
            </w:r>
          </w:p>
        </w:tc>
        <w:tc>
          <w:tcPr>
            <w:tcW w:w="3246" w:type="dxa"/>
            <w:gridSpan w:val="2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556E66">
        <w:trPr>
          <w:trHeight w:val="482"/>
        </w:trPr>
        <w:tc>
          <w:tcPr>
            <w:tcW w:w="1978" w:type="dxa"/>
            <w:vAlign w:val="center"/>
          </w:tcPr>
          <w:p w:rsidR="00445076" w:rsidRDefault="00445076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Released</w:t>
            </w:r>
          </w:p>
        </w:tc>
        <w:tc>
          <w:tcPr>
            <w:tcW w:w="3241" w:type="dxa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45076" w:rsidRDefault="00A26108" w:rsidP="00A26108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Notification</w:t>
            </w:r>
          </w:p>
        </w:tc>
        <w:tc>
          <w:tcPr>
            <w:tcW w:w="3246" w:type="dxa"/>
            <w:gridSpan w:val="2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445076" w:rsidRPr="00C95EC9" w:rsidTr="00556E66">
        <w:trPr>
          <w:trHeight w:val="482"/>
        </w:trPr>
        <w:tc>
          <w:tcPr>
            <w:tcW w:w="1978" w:type="dxa"/>
            <w:vAlign w:val="center"/>
          </w:tcPr>
          <w:p w:rsidR="00445076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Results Ready</w:t>
            </w:r>
          </w:p>
        </w:tc>
        <w:tc>
          <w:tcPr>
            <w:tcW w:w="3241" w:type="dxa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445076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Results Sent</w:t>
            </w:r>
          </w:p>
        </w:tc>
        <w:tc>
          <w:tcPr>
            <w:tcW w:w="3246" w:type="dxa"/>
            <w:gridSpan w:val="2"/>
            <w:vAlign w:val="center"/>
          </w:tcPr>
          <w:p w:rsidR="00445076" w:rsidRPr="00C95EC9" w:rsidRDefault="00445076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A26108" w:rsidRPr="00C95EC9" w:rsidTr="00A26108">
        <w:trPr>
          <w:trHeight w:val="482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A26108" w:rsidRDefault="00A26108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Entry Refused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A26108" w:rsidRPr="00C95EC9" w:rsidRDefault="00A26108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A26108" w:rsidRDefault="0036065D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Devan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A26108" w:rsidRPr="00C95EC9" w:rsidRDefault="00A26108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36065D" w:rsidRPr="00C95EC9" w:rsidTr="00A26108">
        <w:trPr>
          <w:trHeight w:val="482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6065D" w:rsidRDefault="00183B74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Re-exported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vAlign w:val="center"/>
          </w:tcPr>
          <w:p w:rsidR="0036065D" w:rsidRPr="00C95EC9" w:rsidRDefault="0036065D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36065D" w:rsidRDefault="0036065D" w:rsidP="00556E66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Destroyed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36065D" w:rsidRPr="00C95EC9" w:rsidRDefault="0036065D" w:rsidP="00556E66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C95EC9" w:rsidRPr="00C95EC9" w:rsidTr="00A26108">
        <w:trPr>
          <w:trHeight w:val="263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  <w:p w:rsidR="00445076" w:rsidRPr="001506EE" w:rsidRDefault="00445076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C9" w:rsidRP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C9" w:rsidRPr="001506EE" w:rsidRDefault="00C95EC9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EC9" w:rsidRPr="00C95EC9" w:rsidRDefault="00C95EC9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1506EE" w:rsidRPr="00C95EC9" w:rsidTr="00A26108">
        <w:trPr>
          <w:trHeight w:val="263"/>
        </w:trPr>
        <w:tc>
          <w:tcPr>
            <w:tcW w:w="1978" w:type="dxa"/>
            <w:tcBorders>
              <w:top w:val="nil"/>
              <w:left w:val="nil"/>
              <w:right w:val="nil"/>
            </w:tcBorders>
            <w:vAlign w:val="center"/>
          </w:tcPr>
          <w:p w:rsidR="001506EE" w:rsidRDefault="001506EE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  <w:p w:rsidR="00A26108" w:rsidRDefault="00A26108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  <w:p w:rsidR="006A7EC6" w:rsidRDefault="006A7EC6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  <w:p w:rsidR="00A26108" w:rsidRDefault="00A26108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506EE" w:rsidRPr="00C95EC9" w:rsidRDefault="001506EE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1506EE" w:rsidRPr="001506EE" w:rsidRDefault="001506EE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506EE" w:rsidRPr="00C95EC9" w:rsidRDefault="001506EE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  <w:tr w:rsidR="001506EE" w:rsidRPr="00C95EC9" w:rsidTr="00E55244">
        <w:trPr>
          <w:trHeight w:val="410"/>
        </w:trPr>
        <w:tc>
          <w:tcPr>
            <w:tcW w:w="1978" w:type="dxa"/>
            <w:vAlign w:val="center"/>
          </w:tcPr>
          <w:p w:rsidR="001506EE" w:rsidRDefault="00AB4281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Sample</w:t>
            </w:r>
          </w:p>
        </w:tc>
        <w:tc>
          <w:tcPr>
            <w:tcW w:w="4274" w:type="dxa"/>
            <w:gridSpan w:val="2"/>
            <w:vAlign w:val="center"/>
          </w:tcPr>
          <w:p w:rsidR="001506EE" w:rsidRPr="001506EE" w:rsidRDefault="001506EE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 w:rsidRPr="001506EE">
              <w:rPr>
                <w:rFonts w:cs="Arial"/>
                <w:b/>
                <w:sz w:val="20"/>
              </w:rPr>
              <w:t>Notes</w:t>
            </w:r>
          </w:p>
        </w:tc>
        <w:tc>
          <w:tcPr>
            <w:tcW w:w="2119" w:type="dxa"/>
            <w:gridSpan w:val="2"/>
            <w:vAlign w:val="center"/>
          </w:tcPr>
          <w:p w:rsidR="001506EE" w:rsidRPr="001506EE" w:rsidRDefault="001506EE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Technical Docs</w:t>
            </w:r>
          </w:p>
        </w:tc>
        <w:tc>
          <w:tcPr>
            <w:tcW w:w="2119" w:type="dxa"/>
            <w:vAlign w:val="center"/>
          </w:tcPr>
          <w:p w:rsidR="001506EE" w:rsidRPr="001506EE" w:rsidRDefault="001506EE" w:rsidP="001506EE">
            <w:pPr>
              <w:tabs>
                <w:tab w:val="left" w:pos="10348"/>
                <w:tab w:val="right" w:pos="10773"/>
              </w:tabs>
              <w:spacing w:after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Testing</w:t>
            </w:r>
          </w:p>
        </w:tc>
      </w:tr>
      <w:tr w:rsidR="00AB4281" w:rsidRPr="00C95EC9" w:rsidTr="006A7EC6">
        <w:trPr>
          <w:trHeight w:val="12933"/>
        </w:trPr>
        <w:tc>
          <w:tcPr>
            <w:tcW w:w="1978" w:type="dxa"/>
            <w:vAlign w:val="center"/>
          </w:tcPr>
          <w:p w:rsidR="00AB4281" w:rsidRPr="00C95EC9" w:rsidRDefault="00AB4281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4274" w:type="dxa"/>
            <w:gridSpan w:val="2"/>
            <w:vAlign w:val="center"/>
          </w:tcPr>
          <w:p w:rsidR="00AB4281" w:rsidRPr="00C95EC9" w:rsidRDefault="00AB4281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AB4281" w:rsidRPr="00C95EC9" w:rsidRDefault="00AB4281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  <w:tc>
          <w:tcPr>
            <w:tcW w:w="2119" w:type="dxa"/>
            <w:vAlign w:val="center"/>
          </w:tcPr>
          <w:p w:rsidR="00AB4281" w:rsidRPr="00C95EC9" w:rsidRDefault="00AB4281" w:rsidP="001506EE">
            <w:pPr>
              <w:tabs>
                <w:tab w:val="left" w:pos="10348"/>
                <w:tab w:val="right" w:pos="10773"/>
              </w:tabs>
              <w:spacing w:after="0"/>
              <w:rPr>
                <w:rFonts w:cs="Arial"/>
                <w:sz w:val="20"/>
              </w:rPr>
            </w:pPr>
          </w:p>
        </w:tc>
      </w:tr>
    </w:tbl>
    <w:p w:rsidR="00C95EC9" w:rsidRDefault="00C95EC9" w:rsidP="00A26108">
      <w:pPr>
        <w:pBdr>
          <w:bottom w:val="single" w:sz="12" w:space="1" w:color="auto"/>
        </w:pBdr>
        <w:tabs>
          <w:tab w:val="left" w:pos="10348"/>
          <w:tab w:val="right" w:pos="10773"/>
        </w:tabs>
        <w:spacing w:after="0"/>
        <w:jc w:val="both"/>
        <w:rPr>
          <w:rFonts w:cs="Arial"/>
          <w:color w:val="7A7479"/>
          <w:sz w:val="20"/>
        </w:rPr>
      </w:pPr>
    </w:p>
    <w:sectPr w:rsidR="00C95EC9" w:rsidSect="00E9188E">
      <w:headerReference w:type="default" r:id="rId9"/>
      <w:headerReference w:type="first" r:id="rId10"/>
      <w:pgSz w:w="11900" w:h="16840"/>
      <w:pgMar w:top="567" w:right="1410" w:bottom="567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2C" w:rsidRDefault="0076662C" w:rsidP="002B16C3">
      <w:pPr>
        <w:spacing w:after="0"/>
      </w:pPr>
      <w:r>
        <w:separator/>
      </w:r>
    </w:p>
  </w:endnote>
  <w:endnote w:type="continuationSeparator" w:id="0">
    <w:p w:rsidR="0076662C" w:rsidRDefault="0076662C" w:rsidP="002B16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2C" w:rsidRDefault="0076662C" w:rsidP="002B16C3">
      <w:pPr>
        <w:spacing w:after="0"/>
      </w:pPr>
      <w:r>
        <w:separator/>
      </w:r>
    </w:p>
  </w:footnote>
  <w:footnote w:type="continuationSeparator" w:id="0">
    <w:p w:rsidR="0076662C" w:rsidRDefault="0076662C" w:rsidP="002B16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DE" w:rsidRDefault="008873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276744A1" wp14:editId="3FC08A4A">
          <wp:simplePos x="0" y="0"/>
          <wp:positionH relativeFrom="page">
            <wp:posOffset>1270</wp:posOffset>
          </wp:positionH>
          <wp:positionV relativeFrom="page">
            <wp:posOffset>342900</wp:posOffset>
          </wp:positionV>
          <wp:extent cx="7559040" cy="359410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0A" w:rsidRDefault="009B250A" w:rsidP="005751C8">
    <w:pPr>
      <w:pStyle w:val="Header"/>
      <w:tabs>
        <w:tab w:val="clear" w:pos="4320"/>
        <w:tab w:val="clear" w:pos="8640"/>
        <w:tab w:val="right" w:pos="9923"/>
      </w:tabs>
      <w:rPr>
        <w:sz w:val="20"/>
      </w:rPr>
    </w:pPr>
  </w:p>
  <w:p w:rsidR="00952489" w:rsidRPr="000E5441" w:rsidRDefault="009B250A" w:rsidP="009B250A">
    <w:pPr>
      <w:pStyle w:val="Header"/>
      <w:tabs>
        <w:tab w:val="clear" w:pos="4320"/>
        <w:tab w:val="clear" w:pos="8640"/>
        <w:tab w:val="right" w:pos="9923"/>
      </w:tabs>
      <w:rPr>
        <w:sz w:val="20"/>
      </w:rPr>
    </w:pPr>
    <w:r>
      <w:rPr>
        <w:sz w:val="20"/>
      </w:rPr>
      <w:t>PSD……………………</w:t>
    </w:r>
    <w:r>
      <w:rPr>
        <w:sz w:val="20"/>
      </w:rPr>
      <w:tab/>
      <w:t>Close………Scan………</w:t>
    </w:r>
    <w:r>
      <w:rPr>
        <w:sz w:val="20"/>
      </w:rPr>
      <w:tab/>
    </w:r>
    <w:r w:rsidR="00FF4B6E">
      <w:rPr>
        <w:noProof/>
        <w:lang w:eastAsia="en-GB"/>
      </w:rPr>
      <w:drawing>
        <wp:anchor distT="0" distB="0" distL="114300" distR="114300" simplePos="0" relativeHeight="251657216" behindDoc="1" locked="1" layoutInCell="1" allowOverlap="1" wp14:anchorId="09FB91B7" wp14:editId="1311C4CB">
          <wp:simplePos x="0" y="0"/>
          <wp:positionH relativeFrom="page">
            <wp:posOffset>0</wp:posOffset>
          </wp:positionH>
          <wp:positionV relativeFrom="page">
            <wp:posOffset>17145</wp:posOffset>
          </wp:positionV>
          <wp:extent cx="7559040" cy="359410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38" t="3" r="6013" b="-3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950"/>
    <w:multiLevelType w:val="hybridMultilevel"/>
    <w:tmpl w:val="5FFA7C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6B94"/>
    <w:multiLevelType w:val="hybridMultilevel"/>
    <w:tmpl w:val="9EEE80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41C9"/>
    <w:multiLevelType w:val="hybridMultilevel"/>
    <w:tmpl w:val="D7C8B0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C61D4"/>
    <w:multiLevelType w:val="hybridMultilevel"/>
    <w:tmpl w:val="77AC8BBE"/>
    <w:lvl w:ilvl="0" w:tplc="08090011">
      <w:start w:val="1"/>
      <w:numFmt w:val="decimal"/>
      <w:lvlText w:val="%1)"/>
      <w:lvlJc w:val="left"/>
      <w:pPr>
        <w:ind w:left="721" w:hanging="360"/>
      </w:p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B970AEB"/>
    <w:multiLevelType w:val="hybridMultilevel"/>
    <w:tmpl w:val="35D0FC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E3"/>
    <w:rsid w:val="0002242E"/>
    <w:rsid w:val="00053173"/>
    <w:rsid w:val="0008625C"/>
    <w:rsid w:val="000E2145"/>
    <w:rsid w:val="000E5441"/>
    <w:rsid w:val="000E5E3B"/>
    <w:rsid w:val="001223D2"/>
    <w:rsid w:val="001506EE"/>
    <w:rsid w:val="00180E91"/>
    <w:rsid w:val="00183B74"/>
    <w:rsid w:val="001B7828"/>
    <w:rsid w:val="00203F78"/>
    <w:rsid w:val="00267D62"/>
    <w:rsid w:val="002B16C3"/>
    <w:rsid w:val="002D5834"/>
    <w:rsid w:val="002F7331"/>
    <w:rsid w:val="00317963"/>
    <w:rsid w:val="00335699"/>
    <w:rsid w:val="0036065D"/>
    <w:rsid w:val="0036336B"/>
    <w:rsid w:val="003827D5"/>
    <w:rsid w:val="003A7B57"/>
    <w:rsid w:val="00431A90"/>
    <w:rsid w:val="00444A03"/>
    <w:rsid w:val="00445076"/>
    <w:rsid w:val="0045523E"/>
    <w:rsid w:val="004D4D01"/>
    <w:rsid w:val="004E477D"/>
    <w:rsid w:val="004E49FA"/>
    <w:rsid w:val="00504CBE"/>
    <w:rsid w:val="005219A9"/>
    <w:rsid w:val="00531464"/>
    <w:rsid w:val="005751C8"/>
    <w:rsid w:val="00576579"/>
    <w:rsid w:val="00595C5B"/>
    <w:rsid w:val="005A5021"/>
    <w:rsid w:val="005C165C"/>
    <w:rsid w:val="005C1967"/>
    <w:rsid w:val="005F4B0A"/>
    <w:rsid w:val="006001EE"/>
    <w:rsid w:val="006075F2"/>
    <w:rsid w:val="00610B55"/>
    <w:rsid w:val="0061367B"/>
    <w:rsid w:val="00627B06"/>
    <w:rsid w:val="00692E42"/>
    <w:rsid w:val="006A39FE"/>
    <w:rsid w:val="006A7EC6"/>
    <w:rsid w:val="006C6E97"/>
    <w:rsid w:val="006D4F84"/>
    <w:rsid w:val="006E0159"/>
    <w:rsid w:val="006E2FEB"/>
    <w:rsid w:val="006F67DA"/>
    <w:rsid w:val="00725E92"/>
    <w:rsid w:val="00732CE3"/>
    <w:rsid w:val="0076662C"/>
    <w:rsid w:val="00796093"/>
    <w:rsid w:val="007D447A"/>
    <w:rsid w:val="007E79DF"/>
    <w:rsid w:val="007F74DF"/>
    <w:rsid w:val="008236DF"/>
    <w:rsid w:val="00827C79"/>
    <w:rsid w:val="00854B93"/>
    <w:rsid w:val="0087782E"/>
    <w:rsid w:val="008873DE"/>
    <w:rsid w:val="008B704C"/>
    <w:rsid w:val="008C2D66"/>
    <w:rsid w:val="00926F4C"/>
    <w:rsid w:val="00952489"/>
    <w:rsid w:val="00955F01"/>
    <w:rsid w:val="009644D1"/>
    <w:rsid w:val="00981EEC"/>
    <w:rsid w:val="009A104B"/>
    <w:rsid w:val="009B250A"/>
    <w:rsid w:val="00A26108"/>
    <w:rsid w:val="00A277A9"/>
    <w:rsid w:val="00A81FAE"/>
    <w:rsid w:val="00AB3D77"/>
    <w:rsid w:val="00AB4281"/>
    <w:rsid w:val="00AB6319"/>
    <w:rsid w:val="00B65798"/>
    <w:rsid w:val="00B84635"/>
    <w:rsid w:val="00B869AF"/>
    <w:rsid w:val="00BB051C"/>
    <w:rsid w:val="00BD44C7"/>
    <w:rsid w:val="00BE33ED"/>
    <w:rsid w:val="00BE4ACB"/>
    <w:rsid w:val="00C004DF"/>
    <w:rsid w:val="00C0337B"/>
    <w:rsid w:val="00C90FFD"/>
    <w:rsid w:val="00C95EC9"/>
    <w:rsid w:val="00C96217"/>
    <w:rsid w:val="00CA26B3"/>
    <w:rsid w:val="00CB4433"/>
    <w:rsid w:val="00CD0E8E"/>
    <w:rsid w:val="00CF5475"/>
    <w:rsid w:val="00D76BAD"/>
    <w:rsid w:val="00D9222F"/>
    <w:rsid w:val="00D95B8C"/>
    <w:rsid w:val="00DA1CBF"/>
    <w:rsid w:val="00DA5D6F"/>
    <w:rsid w:val="00DB4361"/>
    <w:rsid w:val="00DD3CD3"/>
    <w:rsid w:val="00DE3746"/>
    <w:rsid w:val="00DE50CE"/>
    <w:rsid w:val="00E07DB3"/>
    <w:rsid w:val="00E27FE4"/>
    <w:rsid w:val="00E55244"/>
    <w:rsid w:val="00E700EE"/>
    <w:rsid w:val="00E86BC1"/>
    <w:rsid w:val="00E90A14"/>
    <w:rsid w:val="00E9188E"/>
    <w:rsid w:val="00E96C7C"/>
    <w:rsid w:val="00EB4F9E"/>
    <w:rsid w:val="00EB791D"/>
    <w:rsid w:val="00ED00FD"/>
    <w:rsid w:val="00ED6515"/>
    <w:rsid w:val="00EF6E73"/>
    <w:rsid w:val="00F04F86"/>
    <w:rsid w:val="00F601AB"/>
    <w:rsid w:val="00F74D5D"/>
    <w:rsid w:val="00FD5E9C"/>
    <w:rsid w:val="00FF14C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EC0A87"/>
  <w15:docId w15:val="{6E433EF4-51F5-4473-93F0-3F504BEF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DE"/>
    <w:pPr>
      <w:spacing w:after="200"/>
    </w:pPr>
    <w:rPr>
      <w:rFonts w:ascii="Arial" w:hAnsi="Arial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2CE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32CE3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B16C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2B16C3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2B16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B16C3"/>
    <w:rPr>
      <w:rFonts w:ascii="Arial" w:hAnsi="Arial" w:cs="Times New Roman"/>
      <w:sz w:val="24"/>
    </w:rPr>
  </w:style>
  <w:style w:type="paragraph" w:customStyle="1" w:styleId="BasicParagraph">
    <w:name w:val="[Basic Paragraph]"/>
    <w:basedOn w:val="Normal"/>
    <w:uiPriority w:val="99"/>
    <w:rsid w:val="00E918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oSpacing">
    <w:name w:val="No Spacing"/>
    <w:uiPriority w:val="99"/>
    <w:qFormat/>
    <w:rsid w:val="00B869AF"/>
    <w:rPr>
      <w:rFonts w:ascii="Arial" w:hAnsi="Arial"/>
      <w:sz w:val="24"/>
      <w:lang w:eastAsia="ja-JP"/>
    </w:rPr>
  </w:style>
  <w:style w:type="character" w:styleId="Hyperlink">
    <w:name w:val="Hyperlink"/>
    <w:uiPriority w:val="99"/>
    <w:unhideWhenUsed/>
    <w:rsid w:val="000E2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E97"/>
    <w:pPr>
      <w:ind w:left="720"/>
    </w:pPr>
  </w:style>
  <w:style w:type="table" w:styleId="TableGrid">
    <w:name w:val="Table Grid"/>
    <w:basedOn w:val="TableNormal"/>
    <w:locked/>
    <w:rsid w:val="00EB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fc8dd427c49f4c0c" Type="http://schemas.openxmlformats.org/officeDocument/2006/relationships/customXml" Target="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metadata xmlns="http://www.objective.com/ecm/document/metadata/200D98310CAD465FB48C3A62E91DFCBC" version="1.0.0">
  <systemFields>
    <field name="Objective-Id">
      <value order="0">A6952421</value>
    </field>
    <field name="Objective-Title">
      <value order="0">2 -Progress Sheets v3</value>
    </field>
    <field name="Objective-Description">
      <value order="0"/>
    </field>
    <field name="Objective-CreationStamp">
      <value order="0">2021-07-26T11:29:00Z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2021-09-23T07:08:44Z</value>
    </field>
    <field name="Objective-Owner">
      <value order="0">Rothon, Christina</value>
    </field>
    <field name="Objective-Path">
      <value order="0">Thurrock Global Folder:Thurrock Corporate File Plan:Consumer affairs:Enforcement:Projects:2021 - 2022:Ports:OPSS Templates</value>
    </field>
    <field name="Objective-Parent">
      <value order="0">OPSS Templates</value>
    </field>
    <field name="Objective-State">
      <value order="0">Being Drafted</value>
    </field>
    <field name="Objective-VersionId">
      <value order="0">vA11307863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qA442430</value>
    </field>
    <field name="Objective-Classification">
      <value order="0"/>
    </field>
    <field name="Objective-Caveats">
      <value order="0">Active Users</value>
    </field>
  </systemFields>
  <catalogues>
    <catalogue name="Document Type Catalogue" type="type" ori="id:cA147">
      <field name="Objective-Public Access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2021-09-30T15:36:34+00:00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CQ7C7EK6CYH2-1737246667-1163869</_dlc_DocId>
    <_dlc_DocIdUrl xmlns="f5306899-96aa-46e9-8b25-112cc89a50d9">
      <Url>https://beisgov.sharepoint.com/sites/beis2/169/_layouts/15/DocIdRedir.aspx?ID=CQ7C7EK6CYH2-1737246667-1163869</Url>
      <Description>CQ7C7EK6CYH2-1737246667-1163869</Description>
    </_dlc_DocIdUrl>
  </documentManagement>
</p:properties>
</file>

<file path=customXml/itemProps1.xml><?xml version="1.0" encoding="utf-8"?>
<ds:datastoreItem xmlns:ds="http://schemas.openxmlformats.org/officeDocument/2006/customXml" ds:itemID="{E5DDA1E0-329F-4BCA-B9EB-20C211588E85}"/>
</file>

<file path=customXml/itemProps2.xml><?xml version="1.0" encoding="utf-8"?>
<ds:datastoreItem xmlns:ds="http://schemas.openxmlformats.org/officeDocument/2006/customXml" ds:itemID="{24B5C1B8-B419-4A43-8927-889D6F806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C83A07-3712-42C9-B099-360752114D5E}"/>
</file>

<file path=customXml/itemProps5.xml><?xml version="1.0" encoding="utf-8"?>
<ds:datastoreItem xmlns:ds="http://schemas.openxmlformats.org/officeDocument/2006/customXml" ds:itemID="{9E0E32B3-67B3-4F07-9379-63343E86E51D}"/>
</file>

<file path=customXml/itemProps6.xml><?xml version="1.0" encoding="utf-8"?>
<ds:datastoreItem xmlns:ds="http://schemas.openxmlformats.org/officeDocument/2006/customXml" ds:itemID="{1378F70F-377B-4B51-9E48-70BBDF629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2 -Progress Sheets v3</dc:title>
  <dc:creator>Collantine, Lewis</dc:creator>
  <cp:lastModifiedBy>Smith, Michelle (Public Protection)</cp:lastModifiedBy>
  <cp:revision>17</cp:revision>
  <cp:lastPrinted>2021-07-26T11:27:00Z</cp:lastPrinted>
  <dcterms:created xsi:type="dcterms:W3CDTF">2016-06-27T16:08:00Z</dcterms:created>
  <dcterms:modified xsi:type="dcterms:W3CDTF">2021-07-26T11:28:00Z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A6952421</vt:lpwstr>
  </property>
  <property fmtid="{D5CDD505-2E9C-101B-9397-08002B2CF9AE}" pid="4" name="Objective-Title">
    <vt:lpwstr>2 -Progress Sheets v3</vt:lpwstr>
  </property>
  <property fmtid="{D5CDD505-2E9C-101B-9397-08002B2CF9AE}" pid="5" name="Objective-Comment">
    <vt:lpwstr/>
  </property>
  <property fmtid="{D5CDD505-2E9C-101B-9397-08002B2CF9AE}" pid="6" name="Objective-CreationStamp">
    <vt:filetime>2021-09-22T09:28:27Z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2021-09-23T07:08:44Z</vt:filetime>
  </property>
  <property fmtid="{D5CDD505-2E9C-101B-9397-08002B2CF9AE}" pid="11" name="Objective-Owner">
    <vt:lpwstr>Rothon, Christina</vt:lpwstr>
  </property>
  <property fmtid="{D5CDD505-2E9C-101B-9397-08002B2CF9AE}" pid="12" name="Objective-Path">
    <vt:lpwstr>Thurrock Global Folder:Thurrock Corporate File Plan:Consumer affairs:Enforcement:Projects:2021 - 2022:Ports:OPSS Templates:</vt:lpwstr>
  </property>
  <property fmtid="{D5CDD505-2E9C-101B-9397-08002B2CF9AE}" pid="13" name="Objective-Parent">
    <vt:lpwstr>OPSS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groups: Active Users; </vt:lpwstr>
  </property>
  <property fmtid="{D5CDD505-2E9C-101B-9397-08002B2CF9AE}" pid="21" name="Objective-Description">
    <vt:lpwstr/>
  </property>
  <property fmtid="{D5CDD505-2E9C-101B-9397-08002B2CF9AE}" pid="22" name="Objective-VersionId">
    <vt:lpwstr>vA11307863</vt:lpwstr>
  </property>
  <property fmtid="{D5CDD505-2E9C-101B-9397-08002B2CF9AE}" pid="23" name="Objective-Public Access">
    <vt:lpwstr/>
  </property>
  <property fmtid="{D5CDD505-2E9C-101B-9397-08002B2CF9AE}" pid="24" name="Objective-Connect Creator">
    <vt:lpwstr/>
  </property>
  <property fmtid="{D5CDD505-2E9C-101B-9397-08002B2CF9AE}" pid="25" name="ContentTypeId">
    <vt:lpwstr>0x0101000ACF4B17C1E2574888FF7A066FE5C566</vt:lpwstr>
  </property>
  <property fmtid="{D5CDD505-2E9C-101B-9397-08002B2CF9AE}" pid="26" name="Business Unit">
    <vt:lpwstr>106;#Borders|37163cf5-b706-4a3b-9d03-37ef6b7ce243</vt:lpwstr>
  </property>
  <property fmtid="{D5CDD505-2E9C-101B-9397-08002B2CF9AE}" pid="27" name="_dlc_DocIdItemGuid">
    <vt:lpwstr>a4751568-5184-457b-bad3-9a9a1009bc6b</vt:lpwstr>
  </property>
  <property fmtid="{D5CDD505-2E9C-101B-9397-08002B2CF9AE}" pid="28" name="Order">
    <vt:r8>116386900</vt:r8>
  </property>
</Properties>
</file>